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="-508" w:tblpY="780"/>
        <w:tblW w:w="923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817"/>
        <w:gridCol w:w="7"/>
        <w:gridCol w:w="2155"/>
        <w:gridCol w:w="2161"/>
        <w:gridCol w:w="209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7" w:hRule="atLeast"/>
        </w:trPr>
        <w:tc>
          <w:tcPr>
            <w:tcW w:w="2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申请使用课题组名称</w:t>
            </w:r>
          </w:p>
        </w:tc>
        <w:tc>
          <w:tcPr>
            <w:tcW w:w="2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课题组负责人   </w:t>
            </w:r>
          </w:p>
        </w:tc>
        <w:tc>
          <w:tcPr>
            <w:tcW w:w="2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7" w:hRule="atLeast"/>
        </w:trPr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仪器名称及附件</w:t>
            </w:r>
          </w:p>
        </w:tc>
        <w:tc>
          <w:tcPr>
            <w:tcW w:w="6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7" w:hRule="atLeast"/>
        </w:trPr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申请借用人姓名</w:t>
            </w:r>
          </w:p>
        </w:tc>
        <w:tc>
          <w:tcPr>
            <w:tcW w:w="2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7" w:hRule="atLeast"/>
        </w:trPr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7" w:hRule="atLeast"/>
        </w:trPr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测定项目</w:t>
            </w:r>
          </w:p>
        </w:tc>
        <w:tc>
          <w:tcPr>
            <w:tcW w:w="2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样品数量</w:t>
            </w:r>
          </w:p>
        </w:tc>
        <w:tc>
          <w:tcPr>
            <w:tcW w:w="2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7" w:hRule="atLeast"/>
        </w:trPr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仪器使用情况</w:t>
            </w:r>
          </w:p>
        </w:tc>
        <w:tc>
          <w:tcPr>
            <w:tcW w:w="6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□初次使用      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&gt;2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次以上使用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5" w:hRule="atLeast"/>
        </w:trPr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仪器借用开始时间</w:t>
            </w:r>
          </w:p>
        </w:tc>
        <w:tc>
          <w:tcPr>
            <w:tcW w:w="6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 年    月  日   时分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3" w:hRule="atLeast"/>
        </w:trPr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仪器借用结束时间</w:t>
            </w:r>
          </w:p>
        </w:tc>
        <w:tc>
          <w:tcPr>
            <w:tcW w:w="6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  年    月   日   时分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74" w:hRule="atLeast"/>
        </w:trPr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6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我已全面了解实验室各项规章制度，如实预约仪器机时，严格规范操作使用仪器，认真填写仪器使用记录本，保证实验室整洁。如出现违规行为，愿意接受相应处罚。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7" w:hRule="atLeast"/>
        </w:trPr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申请人签字</w:t>
            </w:r>
          </w:p>
        </w:tc>
        <w:tc>
          <w:tcPr>
            <w:tcW w:w="2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7" w:hRule="atLeast"/>
        </w:trPr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指导老师签字</w:t>
            </w:r>
          </w:p>
        </w:tc>
        <w:tc>
          <w:tcPr>
            <w:tcW w:w="216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9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7" w:hRule="atLeast"/>
        </w:trPr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实验室</w:t>
            </w:r>
            <w:bookmarkStart w:id="0" w:name="_GoBack"/>
            <w:bookmarkEnd w:id="0"/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主任签字</w:t>
            </w:r>
          </w:p>
        </w:tc>
        <w:tc>
          <w:tcPr>
            <w:tcW w:w="2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1193" w:firstLineChars="297"/>
        <w:rPr>
          <w:rFonts w:asci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eastAsia="宋体" w:cs="宋体"/>
          <w:b/>
          <w:bCs/>
          <w:color w:val="000000"/>
          <w:kern w:val="0"/>
          <w:sz w:val="40"/>
          <w:szCs w:val="40"/>
        </w:rPr>
        <w:t>重点实验室仪器预约使用申请表</w:t>
      </w:r>
    </w:p>
    <w:p>
      <w:pPr>
        <w:jc w:val="left"/>
        <w:rPr>
          <w:rFonts w:ascii="方正兰亭超细黑简体" w:eastAsia="方正兰亭超细黑简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兰亭超细黑简体" w:eastAsia="方正兰亭超细黑简体" w:cs="宋体"/>
          <w:b/>
          <w:bCs/>
          <w:color w:val="000000"/>
          <w:kern w:val="0"/>
          <w:sz w:val="28"/>
          <w:szCs w:val="28"/>
        </w:rPr>
        <w:t>注：初次使用者务必接受重点实验室培训方可使用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AC2"/>
    <w:rsid w:val="000B587E"/>
    <w:rsid w:val="00281FEF"/>
    <w:rsid w:val="00374112"/>
    <w:rsid w:val="004B11A4"/>
    <w:rsid w:val="0056705B"/>
    <w:rsid w:val="005E0870"/>
    <w:rsid w:val="00652792"/>
    <w:rsid w:val="006B2189"/>
    <w:rsid w:val="006C51E7"/>
    <w:rsid w:val="00716217"/>
    <w:rsid w:val="007A2574"/>
    <w:rsid w:val="007E385F"/>
    <w:rsid w:val="008B5100"/>
    <w:rsid w:val="00996D48"/>
    <w:rsid w:val="009B2430"/>
    <w:rsid w:val="00B10AC2"/>
    <w:rsid w:val="00B85C15"/>
    <w:rsid w:val="00C560EE"/>
    <w:rsid w:val="00FA61D2"/>
    <w:rsid w:val="594F67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www.rin9.com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2015-05-14T04:00:00Z</dcterms:created>
  <dc:creator>999宝藏网</dc:creator>
  <cp:lastModifiedBy>lenovo</cp:lastModifiedBy>
  <dcterms:modified xsi:type="dcterms:W3CDTF">2017-10-04T03:10:27Z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